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8E" w:rsidRPr="006E062A" w:rsidRDefault="00B9098E" w:rsidP="00225850">
      <w:pPr>
        <w:spacing w:line="240" w:lineRule="auto"/>
        <w:rPr>
          <w:rFonts w:ascii="Arial" w:hAnsi="Arial" w:cs="Arial"/>
          <w:b/>
          <w:shd w:val="clear" w:color="auto" w:fill="FFFFFF"/>
        </w:rPr>
      </w:pPr>
      <w:r w:rsidRPr="006E062A">
        <w:rPr>
          <w:rFonts w:ascii="Arial" w:hAnsi="Arial" w:cs="Arial"/>
          <w:b/>
          <w:shd w:val="clear" w:color="auto" w:fill="FFFFFF"/>
        </w:rPr>
        <w:t>Amiral Sağlam Caddesi çiçeklendirildi</w:t>
      </w:r>
    </w:p>
    <w:p w:rsidR="00E710FA" w:rsidRPr="006E062A" w:rsidRDefault="00B9098E" w:rsidP="00225850">
      <w:pPr>
        <w:spacing w:line="240" w:lineRule="auto"/>
        <w:rPr>
          <w:rFonts w:ascii="Arial" w:hAnsi="Arial" w:cs="Arial"/>
          <w:shd w:val="clear" w:color="auto" w:fill="FFFFFF"/>
        </w:rPr>
      </w:pPr>
      <w:r w:rsidRPr="006E062A">
        <w:rPr>
          <w:rFonts w:ascii="Arial" w:hAnsi="Arial" w:cs="Arial"/>
          <w:shd w:val="clear" w:color="auto" w:fill="FFFFFF"/>
        </w:rPr>
        <w:t>Gölcük Belediyesi Park ve Bahçeler Müdürlüğü ekipleri tarafından ilçemizin en işlek caddesi</w:t>
      </w:r>
      <w:r w:rsidR="00E710FA" w:rsidRPr="006E062A">
        <w:rPr>
          <w:rFonts w:ascii="Arial" w:hAnsi="Arial" w:cs="Arial"/>
          <w:shd w:val="clear" w:color="auto" w:fill="FFFFFF"/>
        </w:rPr>
        <w:t xml:space="preserve"> olan Amiral Sağlam Caddesi’nin orta kısmında bulunan refüj çiçeklendirildi. </w:t>
      </w:r>
    </w:p>
    <w:p w:rsidR="00B9098E" w:rsidRPr="006E062A" w:rsidRDefault="00E710FA" w:rsidP="00225850">
      <w:pPr>
        <w:spacing w:line="240" w:lineRule="auto"/>
        <w:rPr>
          <w:rFonts w:ascii="Arial" w:hAnsi="Arial" w:cs="Arial"/>
          <w:b/>
          <w:shd w:val="clear" w:color="auto" w:fill="FFFFFF"/>
        </w:rPr>
      </w:pPr>
      <w:r w:rsidRPr="006E062A">
        <w:rPr>
          <w:rFonts w:ascii="Arial" w:hAnsi="Arial" w:cs="Arial"/>
          <w:b/>
          <w:shd w:val="clear" w:color="auto" w:fill="FFFFFF"/>
        </w:rPr>
        <w:t xml:space="preserve">Geçtiğimiz hafta </w:t>
      </w:r>
      <w:r w:rsidR="002A66E1" w:rsidRPr="006E062A">
        <w:rPr>
          <w:rFonts w:ascii="Arial" w:hAnsi="Arial" w:cs="Arial"/>
          <w:b/>
          <w:shd w:val="clear" w:color="auto" w:fill="FFFFFF"/>
        </w:rPr>
        <w:t>çiçek ekilecek alanlar hazırlanmıştı</w:t>
      </w:r>
      <w:r w:rsidR="00B9098E" w:rsidRPr="006E062A">
        <w:rPr>
          <w:rFonts w:ascii="Arial" w:hAnsi="Arial" w:cs="Arial"/>
          <w:b/>
          <w:shd w:val="clear" w:color="auto" w:fill="FFFFFF"/>
        </w:rPr>
        <w:t xml:space="preserve"> </w:t>
      </w:r>
    </w:p>
    <w:p w:rsidR="002A66E1" w:rsidRPr="006E062A" w:rsidRDefault="002A66E1" w:rsidP="00225850">
      <w:pPr>
        <w:spacing w:line="240" w:lineRule="auto"/>
        <w:rPr>
          <w:rFonts w:ascii="Arial" w:hAnsi="Arial" w:cs="Arial"/>
          <w:shd w:val="clear" w:color="auto" w:fill="FFFFFF"/>
        </w:rPr>
      </w:pPr>
      <w:r w:rsidRPr="006E062A">
        <w:rPr>
          <w:rFonts w:ascii="Arial" w:hAnsi="Arial" w:cs="Arial"/>
          <w:shd w:val="clear" w:color="auto" w:fill="FFFFFF"/>
        </w:rPr>
        <w:t xml:space="preserve">Bahar aylarının gelmesi ile birlikte Gölcük Belediyesi Park ve Bahçeler Müdürlüğü ekipleri ilçemizi güzelleştirmek için çalışmalarına aralıksız devam ediyor. Geçtiğimiz hafta Gölcük Belediyesi Park ve Bahçeler Müdürlüğü ekipleri tarafından ilçemizin en işlek caddesi olan Amiral Sağlam Caddesi’nin orta kısmında bulunan refüjler ekilecek çiçekler için hazırlanmıştı. Dün Amiral Sağlam Caddesi’nin Mareşal Fevzi Çakmak Caddesi’yle kesiştiği noktadan başlayan çiçek ekme işlemi Mobil Mevkiine doğru devam etti. </w:t>
      </w:r>
    </w:p>
    <w:p w:rsidR="002A66E1" w:rsidRPr="006E062A" w:rsidRDefault="002A66E1" w:rsidP="00225850">
      <w:pPr>
        <w:spacing w:line="240" w:lineRule="auto"/>
        <w:rPr>
          <w:rFonts w:ascii="Arial" w:hAnsi="Arial" w:cs="Arial"/>
          <w:b/>
          <w:shd w:val="clear" w:color="auto" w:fill="FFFFFF"/>
        </w:rPr>
      </w:pPr>
      <w:r w:rsidRPr="006E062A">
        <w:rPr>
          <w:rFonts w:ascii="Arial" w:hAnsi="Arial" w:cs="Arial"/>
          <w:b/>
          <w:shd w:val="clear" w:color="auto" w:fill="FFFFFF"/>
        </w:rPr>
        <w:t xml:space="preserve"> Gazanya, sardunya ve papatya çiçekleri ekildi</w:t>
      </w:r>
    </w:p>
    <w:p w:rsidR="002A66E1" w:rsidRPr="006E062A" w:rsidRDefault="002A66E1" w:rsidP="00225850">
      <w:pPr>
        <w:spacing w:line="240" w:lineRule="auto"/>
        <w:rPr>
          <w:rFonts w:ascii="Arial" w:hAnsi="Arial" w:cs="Arial"/>
          <w:shd w:val="clear" w:color="auto" w:fill="FFFFFF"/>
        </w:rPr>
      </w:pPr>
      <w:r w:rsidRPr="006E062A">
        <w:rPr>
          <w:rFonts w:ascii="Arial" w:hAnsi="Arial" w:cs="Arial"/>
          <w:shd w:val="clear" w:color="auto" w:fill="FFFFFF"/>
        </w:rPr>
        <w:t>Gölcük Belediyesi Park ve Bahçeler Müdürlüğü ekipleri tarafından Amiral Sağlam Caddesi’nin orta kısmında bulunan Refüje Gazanya, sardunya ve papatya çiçekleri ekildi. cadde boyunca vatand</w:t>
      </w:r>
      <w:r w:rsidR="00093B7F" w:rsidRPr="006E062A">
        <w:rPr>
          <w:rFonts w:ascii="Arial" w:hAnsi="Arial" w:cs="Arial"/>
          <w:shd w:val="clear" w:color="auto" w:fill="FFFFFF"/>
        </w:rPr>
        <w:t>aşların daha rahat karşıya geçeb</w:t>
      </w:r>
      <w:r w:rsidRPr="006E062A">
        <w:rPr>
          <w:rFonts w:ascii="Arial" w:hAnsi="Arial" w:cs="Arial"/>
          <w:shd w:val="clear" w:color="auto" w:fill="FFFFFF"/>
        </w:rPr>
        <w:t>ilmeleri için daha sık geçişler yapıldı. Cadde boyunca bütün refüjü çiçekler ile donatacaklarını ifade eden ekipler</w:t>
      </w:r>
      <w:r w:rsidR="00093B7F" w:rsidRPr="006E062A">
        <w:rPr>
          <w:rFonts w:ascii="Arial" w:hAnsi="Arial" w:cs="Arial"/>
          <w:shd w:val="clear" w:color="auto" w:fill="FFFFFF"/>
        </w:rPr>
        <w:t>,</w:t>
      </w:r>
      <w:r w:rsidRPr="006E062A">
        <w:rPr>
          <w:rFonts w:ascii="Arial" w:hAnsi="Arial" w:cs="Arial"/>
          <w:shd w:val="clear" w:color="auto" w:fill="FFFFFF"/>
        </w:rPr>
        <w:t xml:space="preserve"> vatandaşlardan çiçeklerin üz</w:t>
      </w:r>
      <w:r w:rsidR="00093B7F" w:rsidRPr="006E062A">
        <w:rPr>
          <w:rFonts w:ascii="Arial" w:hAnsi="Arial" w:cs="Arial"/>
          <w:shd w:val="clear" w:color="auto" w:fill="FFFFFF"/>
        </w:rPr>
        <w:t>erine basılmaması konusunda rica ettiler. Vatandaşların ekilen çiçeklere karşı daha duyarlı olmalarını beklediklerini ifade eden ekipler yaptıkları açıklamada, “</w:t>
      </w:r>
      <w:r w:rsidR="00D627D3" w:rsidRPr="006E062A">
        <w:rPr>
          <w:rFonts w:ascii="Arial" w:hAnsi="Arial" w:cs="Arial"/>
          <w:shd w:val="clear" w:color="auto" w:fill="FFFFFF"/>
        </w:rPr>
        <w:t xml:space="preserve"> Am</w:t>
      </w:r>
      <w:r w:rsidR="00093B7F" w:rsidRPr="006E062A">
        <w:rPr>
          <w:rFonts w:ascii="Arial" w:hAnsi="Arial" w:cs="Arial"/>
          <w:shd w:val="clear" w:color="auto" w:fill="FFFFFF"/>
        </w:rPr>
        <w:t xml:space="preserve">iral Sağlam Caddesi boyunca ektiğimiz Gazanya, Sardunya ve papatyalar kalıcı çiçekler. Yani ellenmediği, koparılmadı ve basılmadığı sürece canlılığını koruyacaklar. Bu nedenle vatandaşlardan çiçeklere karşı daha duyarlı olmalarını bekliyoruz” dediler.  </w:t>
      </w:r>
      <w:r w:rsidRPr="006E062A">
        <w:rPr>
          <w:rFonts w:ascii="Arial" w:hAnsi="Arial" w:cs="Arial"/>
          <w:shd w:val="clear" w:color="auto" w:fill="FFFFFF"/>
        </w:rPr>
        <w:t xml:space="preserve"> </w:t>
      </w:r>
    </w:p>
    <w:p w:rsidR="00437268" w:rsidRPr="006E062A" w:rsidRDefault="00093B7F" w:rsidP="00225850">
      <w:pPr>
        <w:spacing w:line="240" w:lineRule="auto"/>
        <w:rPr>
          <w:b/>
        </w:rPr>
      </w:pPr>
      <w:r w:rsidRPr="006E062A">
        <w:rPr>
          <w:rFonts w:ascii="Arial" w:hAnsi="Arial" w:cs="Arial"/>
          <w:b/>
        </w:rPr>
        <w:t>İsim yazılacak</w:t>
      </w:r>
    </w:p>
    <w:sectPr w:rsidR="00437268" w:rsidRPr="006E062A" w:rsidSect="003F29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867915"/>
    <w:rsid w:val="00093B7F"/>
    <w:rsid w:val="00225850"/>
    <w:rsid w:val="002A66E1"/>
    <w:rsid w:val="003F29DD"/>
    <w:rsid w:val="00437268"/>
    <w:rsid w:val="006E062A"/>
    <w:rsid w:val="00867915"/>
    <w:rsid w:val="00B9098E"/>
    <w:rsid w:val="00D627D3"/>
    <w:rsid w:val="00E710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1376</Characters>
  <Application>Microsoft Office Word</Application>
  <DocSecurity>0</DocSecurity>
  <Lines>11</Lines>
  <Paragraphs>3</Paragraphs>
  <ScaleCrop>false</ScaleCrop>
  <Company>Silentall Unattended Installer</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2019-04-18T12:22:00Z</dcterms:created>
  <dcterms:modified xsi:type="dcterms:W3CDTF">2019-04-18T12:55:00Z</dcterms:modified>
</cp:coreProperties>
</file>